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DD53" w14:textId="68C48EAC"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-----Original Message-----</w:t>
      </w:r>
      <w:r w:rsidRPr="007144A3">
        <w:rPr>
          <w:rFonts w:ascii="Times New Roman" w:hAnsi="Times New Roman" w:cs="Times New Roman"/>
          <w:sz w:val="20"/>
          <w:szCs w:val="20"/>
        </w:rPr>
        <w:br/>
        <w:t xml:space="preserve">From: Veronica Thomason &lt;vthomason@naesb.org&gt; </w:t>
      </w:r>
    </w:p>
    <w:p w14:paraId="4D06A293"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Sent: Friday, June 9, 2023 12:34 PM</w:t>
      </w:r>
    </w:p>
    <w:p w14:paraId="1297D10C"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To: Veronica Thomason &lt;vthomason@naesb.org&gt;</w:t>
      </w:r>
    </w:p>
    <w:p w14:paraId="653B858F"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Subject: NAESB WGQ Board of Directors, Producers Segment Nominations - Due June 23, 2023</w:t>
      </w:r>
    </w:p>
    <w:p w14:paraId="377FB4BD" w14:textId="77777777" w:rsidR="007144A3" w:rsidRPr="007144A3" w:rsidRDefault="007144A3" w:rsidP="007144A3">
      <w:pPr>
        <w:spacing w:after="0"/>
        <w:rPr>
          <w:rFonts w:ascii="Times New Roman" w:hAnsi="Times New Roman" w:cs="Times New Roman"/>
          <w:sz w:val="20"/>
          <w:szCs w:val="20"/>
        </w:rPr>
      </w:pPr>
    </w:p>
    <w:p w14:paraId="39457ED1"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Dear Members of the Wholesale Gas Quadrant (WGQ), Producers Segment:</w:t>
      </w:r>
    </w:p>
    <w:p w14:paraId="3A1EEEB2" w14:textId="77777777" w:rsidR="007144A3" w:rsidRPr="007144A3" w:rsidRDefault="007144A3" w:rsidP="007144A3">
      <w:pPr>
        <w:spacing w:after="0"/>
        <w:rPr>
          <w:rFonts w:ascii="Times New Roman" w:hAnsi="Times New Roman" w:cs="Times New Roman"/>
          <w:sz w:val="20"/>
          <w:szCs w:val="20"/>
        </w:rPr>
      </w:pPr>
    </w:p>
    <w:p w14:paraId="4FB7E32D"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 xml:space="preserve">NAESB is pleased to announce that Mr. Mark Moyer, Vice President – Natural Gas, EQT Energy, LLC, has graciously volunteered to be considered as a nominee for the vacant WGQ, Producer segment seat with a term that expires December 31, 2023. </w:t>
      </w:r>
    </w:p>
    <w:p w14:paraId="5C931E3F" w14:textId="77777777" w:rsidR="007144A3" w:rsidRPr="007144A3" w:rsidRDefault="007144A3" w:rsidP="007144A3">
      <w:pPr>
        <w:spacing w:after="0"/>
        <w:rPr>
          <w:rFonts w:ascii="Times New Roman" w:hAnsi="Times New Roman" w:cs="Times New Roman"/>
          <w:sz w:val="20"/>
          <w:szCs w:val="20"/>
        </w:rPr>
      </w:pPr>
    </w:p>
    <w:p w14:paraId="12FC3C1E"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A nominations period begins today, June 9 and ends on June 23, 2023 for additional candidates to submit their name for the above referenced WGQ Board of Directors seat.  Should you or anyone from your organization be interested in serving on the WGQ Board of Directors in this seat, please contact Veronica Thomason at the NAESB Office (vthomason@naesb.org or 713-356-0060) and submit a brief biography.  Should other nominations be submitted, an election will be held June 26 – July 10, 2023.  To be eligible to be considered for this seat, candidates should be a member in good standing of the WGQ, Producers segment.  Should no other nominations be received, Mr. Moyer will be seated on June 26, 2023.</w:t>
      </w:r>
    </w:p>
    <w:p w14:paraId="719B0D95" w14:textId="77777777" w:rsidR="007144A3" w:rsidRPr="007144A3" w:rsidRDefault="007144A3" w:rsidP="007144A3">
      <w:pPr>
        <w:spacing w:after="0"/>
        <w:rPr>
          <w:rFonts w:ascii="Times New Roman" w:hAnsi="Times New Roman" w:cs="Times New Roman"/>
          <w:sz w:val="20"/>
          <w:szCs w:val="20"/>
        </w:rPr>
      </w:pPr>
    </w:p>
    <w:p w14:paraId="6465004B"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Best regards,</w:t>
      </w:r>
    </w:p>
    <w:p w14:paraId="11C91E22"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Veronica Thomason</w:t>
      </w:r>
    </w:p>
    <w:p w14:paraId="6B95AC81"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North American Energy Standards Board</w:t>
      </w:r>
    </w:p>
    <w:p w14:paraId="6807CCDE"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1415 Louisiana, Suite 3460, Houston, Texas 77002</w:t>
      </w:r>
    </w:p>
    <w:p w14:paraId="0E4B522B"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Office: 713-356-0060 Ext. 2</w:t>
      </w:r>
    </w:p>
    <w:p w14:paraId="7A9BF636"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Cell: 281-830-7407</w:t>
      </w:r>
    </w:p>
    <w:p w14:paraId="4C417778" w14:textId="77777777" w:rsidR="007144A3" w:rsidRPr="007144A3" w:rsidRDefault="007144A3" w:rsidP="007144A3">
      <w:pPr>
        <w:spacing w:after="0"/>
        <w:rPr>
          <w:rFonts w:ascii="Times New Roman" w:hAnsi="Times New Roman" w:cs="Times New Roman"/>
          <w:sz w:val="20"/>
          <w:szCs w:val="20"/>
        </w:rPr>
      </w:pPr>
      <w:r w:rsidRPr="007144A3">
        <w:rPr>
          <w:rFonts w:ascii="Times New Roman" w:hAnsi="Times New Roman" w:cs="Times New Roman"/>
          <w:sz w:val="20"/>
          <w:szCs w:val="20"/>
        </w:rPr>
        <w:t>vthomason@naesb.org</w:t>
      </w:r>
    </w:p>
    <w:p w14:paraId="2A4283EE" w14:textId="77777777" w:rsidR="0045066D" w:rsidRPr="007144A3" w:rsidRDefault="0045066D" w:rsidP="007144A3">
      <w:pPr>
        <w:spacing w:after="0"/>
        <w:rPr>
          <w:rFonts w:ascii="Times New Roman" w:hAnsi="Times New Roman" w:cs="Times New Roman"/>
          <w:sz w:val="20"/>
          <w:szCs w:val="20"/>
        </w:rPr>
      </w:pPr>
    </w:p>
    <w:sectPr w:rsidR="0045066D" w:rsidRPr="00714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A3"/>
    <w:rsid w:val="0045066D"/>
    <w:rsid w:val="0071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5B54"/>
  <w15:chartTrackingRefBased/>
  <w15:docId w15:val="{766B8083-3E92-463C-887A-FC553970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2023-06-23T18:03:00Z</dcterms:created>
  <dcterms:modified xsi:type="dcterms:W3CDTF">2023-06-23T18:08:00Z</dcterms:modified>
</cp:coreProperties>
</file>